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Pr="00D43301" w:rsidRDefault="00937E4B">
      <w:pPr>
        <w:pStyle w:val="Textoindependiente"/>
        <w:spacing w:before="3"/>
        <w:rPr>
          <w:rFonts w:ascii="Arial" w:hAnsi="Arial" w:cs="Arial"/>
          <w:b w:val="0"/>
        </w:rPr>
      </w:pPr>
    </w:p>
    <w:p w14:paraId="27828C1E" w14:textId="431CB585" w:rsidR="00937E4B" w:rsidRPr="00D43301" w:rsidRDefault="000D7C17">
      <w:pPr>
        <w:rPr>
          <w:rFonts w:ascii="Arial" w:hAnsi="Arial" w:cs="Arial"/>
          <w:bCs/>
          <w:sz w:val="18"/>
          <w:szCs w:val="18"/>
        </w:rPr>
      </w:pPr>
      <w:r w:rsidRPr="00D43301">
        <w:rPr>
          <w:rFonts w:ascii="Arial" w:hAnsi="Arial" w:cs="Arial"/>
          <w:bCs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0568752">
                <wp:simplePos x="0" y="0"/>
                <wp:positionH relativeFrom="page">
                  <wp:posOffset>610870</wp:posOffset>
                </wp:positionH>
                <wp:positionV relativeFrom="page">
                  <wp:posOffset>517525</wp:posOffset>
                </wp:positionV>
                <wp:extent cx="6442075" cy="438150"/>
                <wp:effectExtent l="0" t="0" r="0" b="1905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2075" cy="438150"/>
                          <a:chOff x="1096" y="997"/>
                          <a:chExt cx="10145" cy="690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096" y="99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7809A0C5" w:rsidR="009C2E36" w:rsidRPr="00D43301" w:rsidRDefault="002D3097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72. </w:t>
                              </w:r>
                              <w:r w:rsidRPr="002D3097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GRÚA PARA PACIENTE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48.1pt;margin-top:40.75pt;width:507.25pt;height:34.5pt;z-index:251661312;mso-position-horizontal-relative:page;mso-position-vertical-relative:page" coordorigin="1096,997" coordsize="10145,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">
                <v:rect id="Rectangle 26" o:spid="_x0000_s1027" style="position:absolute;left:1096;top:99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7809A0C5" w:rsidR="009C2E36" w:rsidRPr="00D43301" w:rsidRDefault="002D3097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72. </w:t>
                        </w:r>
                        <w:r w:rsidRPr="002D3097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GRÚA PARA PACIENTE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564614AB" w14:textId="1B0DF445" w:rsidR="00937E4B" w:rsidRPr="00D43301" w:rsidRDefault="00937E4B">
      <w:pPr>
        <w:rPr>
          <w:rFonts w:ascii="Arial" w:hAnsi="Arial" w:cs="Arial"/>
          <w:bCs/>
          <w:sz w:val="18"/>
          <w:szCs w:val="18"/>
        </w:rPr>
      </w:pPr>
    </w:p>
    <w:p w14:paraId="5993BFAF" w14:textId="6B15EC72" w:rsidR="00937E4B" w:rsidRPr="00D43301" w:rsidRDefault="00937E4B">
      <w:pPr>
        <w:rPr>
          <w:rFonts w:ascii="Arial" w:hAnsi="Arial" w:cs="Arial"/>
          <w:bCs/>
          <w:sz w:val="18"/>
          <w:szCs w:val="18"/>
        </w:rPr>
      </w:pPr>
    </w:p>
    <w:p w14:paraId="142D7511" w14:textId="77777777" w:rsidR="00937E4B" w:rsidRPr="00D43301" w:rsidRDefault="00937E4B">
      <w:pPr>
        <w:rPr>
          <w:rFonts w:ascii="Arial" w:hAnsi="Arial" w:cs="Arial"/>
          <w:bCs/>
          <w:sz w:val="18"/>
          <w:szCs w:val="18"/>
        </w:rPr>
      </w:pPr>
    </w:p>
    <w:p w14:paraId="68155611" w14:textId="77777777" w:rsidR="00937E4B" w:rsidRPr="00D43301" w:rsidRDefault="00937E4B">
      <w:pPr>
        <w:spacing w:before="13"/>
        <w:rPr>
          <w:rFonts w:ascii="Arial" w:hAnsi="Arial" w:cs="Arial"/>
          <w:bCs/>
          <w:sz w:val="18"/>
          <w:szCs w:val="18"/>
        </w:rPr>
      </w:pPr>
    </w:p>
    <w:tbl>
      <w:tblPr>
        <w:tblStyle w:val="TableNormal1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992"/>
        <w:gridCol w:w="313"/>
        <w:gridCol w:w="1494"/>
        <w:gridCol w:w="1494"/>
        <w:gridCol w:w="1494"/>
        <w:gridCol w:w="2987"/>
      </w:tblGrid>
      <w:tr w:rsidR="00937E4B" w:rsidRPr="00D43301" w14:paraId="3D4E6945" w14:textId="77777777" w:rsidTr="000D7C17">
        <w:trPr>
          <w:trHeight w:val="544"/>
        </w:trPr>
        <w:tc>
          <w:tcPr>
            <w:tcW w:w="1430" w:type="dxa"/>
          </w:tcPr>
          <w:p w14:paraId="1593B806" w14:textId="77777777" w:rsidR="00937E4B" w:rsidRPr="00D43301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3A5DF9DC" w:rsidR="00937E4B" w:rsidRPr="00D43301" w:rsidRDefault="000D7C17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43301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305" w:type="dxa"/>
            <w:gridSpan w:val="2"/>
          </w:tcPr>
          <w:p w14:paraId="3D43B8D2" w14:textId="77777777" w:rsidR="00937E4B" w:rsidRPr="00D4330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6A1635D1" w14:textId="77777777" w:rsidR="00937E4B" w:rsidRPr="00D43301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448F0BB5" w:rsidR="00937E4B" w:rsidRPr="00D43301" w:rsidRDefault="000D7C17" w:rsidP="00D43301">
            <w:pPr>
              <w:pStyle w:val="TableParagraph"/>
              <w:spacing w:before="1"/>
              <w:ind w:left="107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43301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44DD84BA" w14:textId="77777777" w:rsidR="00937E4B" w:rsidRPr="00D43301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D43301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2A848ADB" w:rsidR="00937E4B" w:rsidRPr="00D43301" w:rsidRDefault="000D7C17" w:rsidP="00D43301">
            <w:pPr>
              <w:pStyle w:val="TableParagraph"/>
              <w:spacing w:before="85"/>
              <w:ind w:left="104" w:right="115" w:hanging="60"/>
              <w:rPr>
                <w:rFonts w:ascii="Arial" w:hAnsi="Arial" w:cs="Arial"/>
                <w:bCs/>
                <w:sz w:val="18"/>
                <w:szCs w:val="18"/>
              </w:rPr>
            </w:pPr>
            <w:r w:rsidRPr="00D43301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D43301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D43301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D43301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D43301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D43301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D43301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D43301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D4330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43301" w14:paraId="6DC11A7E" w14:textId="77777777" w:rsidTr="000D7C17">
        <w:trPr>
          <w:trHeight w:val="546"/>
        </w:trPr>
        <w:tc>
          <w:tcPr>
            <w:tcW w:w="1430" w:type="dxa"/>
          </w:tcPr>
          <w:p w14:paraId="042944AD" w14:textId="6EFEEF5F" w:rsidR="00937E4B" w:rsidRPr="00D43301" w:rsidRDefault="000D7C17" w:rsidP="00D43301">
            <w:pPr>
              <w:pStyle w:val="TableParagraph"/>
              <w:spacing w:before="85"/>
              <w:ind w:left="154" w:right="63" w:firstLine="33"/>
              <w:rPr>
                <w:rFonts w:ascii="Arial" w:hAnsi="Arial" w:cs="Arial"/>
                <w:bCs/>
                <w:sz w:val="18"/>
                <w:szCs w:val="18"/>
              </w:rPr>
            </w:pPr>
            <w:r w:rsidRPr="00D43301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D43301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D43301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774" w:type="dxa"/>
            <w:gridSpan w:val="6"/>
          </w:tcPr>
          <w:p w14:paraId="2B8A252E" w14:textId="2BBFDABF" w:rsidR="00937E4B" w:rsidRPr="00D43301" w:rsidRDefault="000D7C17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D43301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D43301" w14:paraId="0C8DDE10" w14:textId="77777777" w:rsidTr="00D43301">
        <w:trPr>
          <w:trHeight w:val="1852"/>
        </w:trPr>
        <w:tc>
          <w:tcPr>
            <w:tcW w:w="1430" w:type="dxa"/>
          </w:tcPr>
          <w:p w14:paraId="24224A3D" w14:textId="77777777" w:rsidR="00937E4B" w:rsidRPr="00D4330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D4330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D4330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D4330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D4330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400D7727" w:rsidR="008E453B" w:rsidRPr="00D43301" w:rsidRDefault="000D7C17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D43301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3DBC5FDD" w:rsidR="00937E4B" w:rsidRPr="00D43301" w:rsidRDefault="000D7C17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D43301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774" w:type="dxa"/>
            <w:gridSpan w:val="6"/>
          </w:tcPr>
          <w:p w14:paraId="10BA0DCF" w14:textId="748EA357" w:rsidR="00F33493" w:rsidRPr="00D43301" w:rsidRDefault="000D7C17" w:rsidP="000D7C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D43301">
              <w:rPr>
                <w:rFonts w:ascii="Arial" w:hAnsi="Arial" w:cs="Arial"/>
                <w:bCs/>
                <w:sz w:val="18"/>
                <w:szCs w:val="18"/>
              </w:rPr>
              <w:t>DEFINICIÓN:</w:t>
            </w:r>
            <w:r w:rsidR="00D4330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43301">
              <w:rPr>
                <w:rFonts w:ascii="Arial" w:hAnsi="Arial" w:cs="Arial"/>
                <w:bCs/>
                <w:sz w:val="18"/>
                <w:szCs w:val="18"/>
              </w:rPr>
              <w:t>GRÚA</w:t>
            </w:r>
            <w:r w:rsidR="002D309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D3097" w:rsidRPr="002D3097">
              <w:rPr>
                <w:rFonts w:ascii="Arial" w:hAnsi="Arial" w:cs="Arial"/>
                <w:bCs/>
                <w:sz w:val="18"/>
                <w:szCs w:val="18"/>
              </w:rPr>
              <w:t>PARA PACIENTE</w:t>
            </w:r>
          </w:p>
          <w:p w14:paraId="5CB0E6CE" w14:textId="120A8CBA" w:rsidR="008B0CF1" w:rsidRPr="00D43301" w:rsidRDefault="000D7C17" w:rsidP="000D7C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D43301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76FBF39D" w14:textId="77777777" w:rsidR="007045F6" w:rsidRPr="00D43301" w:rsidRDefault="007045F6" w:rsidP="000D7C1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C344622" w14:textId="64A9C365" w:rsidR="007045F6" w:rsidRPr="00D43301" w:rsidRDefault="000D7C17" w:rsidP="000D7C17">
            <w:pPr>
              <w:pStyle w:val="TableParagraph"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43301">
              <w:rPr>
                <w:rFonts w:ascii="Arial" w:hAnsi="Arial" w:cs="Arial"/>
                <w:bCs/>
                <w:sz w:val="18"/>
                <w:szCs w:val="18"/>
              </w:rPr>
              <w:t>CAPACIDAD DE 205 KG</w:t>
            </w:r>
          </w:p>
          <w:p w14:paraId="373AD7E4" w14:textId="78594A0A" w:rsidR="007045F6" w:rsidRPr="00D43301" w:rsidRDefault="000D7C17" w:rsidP="000D7C17">
            <w:pPr>
              <w:pStyle w:val="TableParagraph"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43301">
              <w:rPr>
                <w:rFonts w:ascii="Arial" w:hAnsi="Arial" w:cs="Arial"/>
                <w:bCs/>
                <w:sz w:val="18"/>
                <w:szCs w:val="18"/>
              </w:rPr>
              <w:t>MATERIAL:</w:t>
            </w:r>
          </w:p>
          <w:p w14:paraId="572ADFEC" w14:textId="341F767A" w:rsidR="007045F6" w:rsidRPr="00D43301" w:rsidRDefault="000D7C17" w:rsidP="000D7C17">
            <w:pPr>
              <w:pStyle w:val="TableParagraph"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43301">
              <w:rPr>
                <w:rFonts w:ascii="Arial" w:hAnsi="Arial" w:cs="Arial"/>
                <w:bCs/>
                <w:sz w:val="18"/>
                <w:szCs w:val="18"/>
              </w:rPr>
              <w:t>COLUMNA: ALUMINIO</w:t>
            </w:r>
          </w:p>
          <w:p w14:paraId="0958CE7B" w14:textId="7AAE1965" w:rsidR="007045F6" w:rsidRPr="00D43301" w:rsidRDefault="000D7C17" w:rsidP="000D7C17">
            <w:pPr>
              <w:pStyle w:val="TableParagraph"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43301">
              <w:rPr>
                <w:rFonts w:ascii="Arial" w:hAnsi="Arial" w:cs="Arial"/>
                <w:bCs/>
                <w:sz w:val="18"/>
                <w:szCs w:val="18"/>
              </w:rPr>
              <w:t>BASE: ACERO CON RECUBRIMIENTO EN POLVO</w:t>
            </w:r>
          </w:p>
          <w:p w14:paraId="5B2F7D9B" w14:textId="1FD72931" w:rsidR="007045F6" w:rsidRPr="00D43301" w:rsidRDefault="000D7C17" w:rsidP="000D7C17">
            <w:pPr>
              <w:pStyle w:val="TableParagraph"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43301">
              <w:rPr>
                <w:rFonts w:ascii="Arial" w:hAnsi="Arial" w:cs="Arial"/>
                <w:bCs/>
                <w:sz w:val="18"/>
                <w:szCs w:val="18"/>
              </w:rPr>
              <w:t>PESO DEL PRODUCTO: 38KG</w:t>
            </w:r>
          </w:p>
          <w:p w14:paraId="708B93D9" w14:textId="5B104725" w:rsidR="007045F6" w:rsidRPr="00D43301" w:rsidRDefault="000D7C17" w:rsidP="000D7C17">
            <w:pPr>
              <w:pStyle w:val="TableParagraph"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43301">
              <w:rPr>
                <w:rFonts w:ascii="Arial" w:hAnsi="Arial" w:cs="Arial"/>
                <w:bCs/>
                <w:sz w:val="18"/>
                <w:szCs w:val="18"/>
              </w:rPr>
              <w:t>DIMENSIONES:  LONGITUD 130CM / ANCHO 65-106CM</w:t>
            </w:r>
          </w:p>
          <w:p w14:paraId="761B3359" w14:textId="247DFBE1" w:rsidR="007045F6" w:rsidRPr="00D43301" w:rsidRDefault="000D7C17" w:rsidP="00F33493">
            <w:pPr>
              <w:pStyle w:val="TableParagraph"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43301">
              <w:rPr>
                <w:rFonts w:ascii="Arial" w:hAnsi="Arial" w:cs="Arial"/>
                <w:bCs/>
                <w:sz w:val="18"/>
                <w:szCs w:val="18"/>
              </w:rPr>
              <w:t>ALTURA AJUSTABLE EN 3 NIVELES</w:t>
            </w:r>
          </w:p>
        </w:tc>
      </w:tr>
      <w:tr w:rsidR="00937E4B" w:rsidRPr="00D43301" w14:paraId="0F8E2BEC" w14:textId="77777777" w:rsidTr="000D7C17">
        <w:trPr>
          <w:trHeight w:val="186"/>
        </w:trPr>
        <w:tc>
          <w:tcPr>
            <w:tcW w:w="1430" w:type="dxa"/>
            <w:vMerge w:val="restart"/>
          </w:tcPr>
          <w:p w14:paraId="398CC1B0" w14:textId="77777777" w:rsidR="00937E4B" w:rsidRPr="00D43301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659624F3" w:rsidR="00937E4B" w:rsidRPr="00D43301" w:rsidRDefault="000D7C17" w:rsidP="000D7C17">
            <w:pPr>
              <w:pStyle w:val="TableParagraph"/>
              <w:ind w:left="12"/>
              <w:rPr>
                <w:rFonts w:ascii="Arial" w:hAnsi="Arial" w:cs="Arial"/>
                <w:bCs/>
                <w:sz w:val="18"/>
                <w:szCs w:val="18"/>
              </w:rPr>
            </w:pPr>
            <w:r w:rsidRPr="00D43301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992" w:type="dxa"/>
          </w:tcPr>
          <w:p w14:paraId="61939C7A" w14:textId="46AD043B" w:rsidR="00937E4B" w:rsidRPr="00D43301" w:rsidRDefault="000D7C17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43301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782" w:type="dxa"/>
            <w:gridSpan w:val="5"/>
          </w:tcPr>
          <w:p w14:paraId="76E6CE88" w14:textId="5EE86D29" w:rsidR="00937E4B" w:rsidRPr="00D43301" w:rsidRDefault="000D7C17" w:rsidP="000D7C17">
            <w:pPr>
              <w:pStyle w:val="TableParagraph"/>
              <w:spacing w:line="167" w:lineRule="exact"/>
              <w:ind w:left="1986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43301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D43301" w14:paraId="66988BB2" w14:textId="77777777" w:rsidTr="000D7C17">
        <w:trPr>
          <w:trHeight w:val="256"/>
        </w:trPr>
        <w:tc>
          <w:tcPr>
            <w:tcW w:w="1430" w:type="dxa"/>
            <w:vMerge/>
            <w:tcBorders>
              <w:top w:val="nil"/>
            </w:tcBorders>
          </w:tcPr>
          <w:p w14:paraId="5C37C198" w14:textId="77777777" w:rsidR="00937E4B" w:rsidRPr="00D43301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620ABB49" w14:textId="77777777" w:rsidR="00937E4B" w:rsidRPr="00D4330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82" w:type="dxa"/>
            <w:gridSpan w:val="5"/>
          </w:tcPr>
          <w:p w14:paraId="50BFBBE8" w14:textId="77777777" w:rsidR="00937E4B" w:rsidRPr="00D43301" w:rsidRDefault="00937E4B" w:rsidP="000D7C17">
            <w:pPr>
              <w:pStyle w:val="TableParagraph"/>
              <w:ind w:left="1986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43301" w14:paraId="611701FE" w14:textId="77777777" w:rsidTr="000D7C17">
        <w:trPr>
          <w:trHeight w:val="189"/>
        </w:trPr>
        <w:tc>
          <w:tcPr>
            <w:tcW w:w="1430" w:type="dxa"/>
            <w:vMerge/>
            <w:tcBorders>
              <w:top w:val="nil"/>
            </w:tcBorders>
          </w:tcPr>
          <w:p w14:paraId="05341265" w14:textId="77777777" w:rsidR="00937E4B" w:rsidRPr="00D43301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39B2614B" w14:textId="77777777" w:rsidR="00937E4B" w:rsidRPr="00D4330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82" w:type="dxa"/>
            <w:gridSpan w:val="5"/>
          </w:tcPr>
          <w:p w14:paraId="0B4B415B" w14:textId="77777777" w:rsidR="00937E4B" w:rsidRPr="00D43301" w:rsidRDefault="00937E4B" w:rsidP="000D7C17">
            <w:pPr>
              <w:pStyle w:val="TableParagraph"/>
              <w:ind w:left="1986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43301" w14:paraId="7FAA77C7" w14:textId="77777777" w:rsidTr="000D7C17">
        <w:trPr>
          <w:trHeight w:val="189"/>
        </w:trPr>
        <w:tc>
          <w:tcPr>
            <w:tcW w:w="1430" w:type="dxa"/>
            <w:vMerge w:val="restart"/>
          </w:tcPr>
          <w:p w14:paraId="4AB4677B" w14:textId="77777777" w:rsidR="00937E4B" w:rsidRPr="00D43301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234DC977" w:rsidR="00937E4B" w:rsidRPr="00D43301" w:rsidRDefault="000D7C17" w:rsidP="000D7C17">
            <w:pPr>
              <w:pStyle w:val="TableParagraph"/>
              <w:ind w:left="154"/>
              <w:rPr>
                <w:rFonts w:ascii="Arial" w:hAnsi="Arial" w:cs="Arial"/>
                <w:bCs/>
                <w:sz w:val="18"/>
                <w:szCs w:val="18"/>
              </w:rPr>
            </w:pPr>
            <w:r w:rsidRPr="00D43301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D43301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992" w:type="dxa"/>
          </w:tcPr>
          <w:p w14:paraId="4C567C69" w14:textId="1AD2DFD3" w:rsidR="00937E4B" w:rsidRPr="00D43301" w:rsidRDefault="000D7C17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43301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782" w:type="dxa"/>
            <w:gridSpan w:val="5"/>
          </w:tcPr>
          <w:p w14:paraId="2CEF9EC3" w14:textId="2E9418C3" w:rsidR="00937E4B" w:rsidRPr="00D43301" w:rsidRDefault="000D7C17" w:rsidP="000D7C17">
            <w:pPr>
              <w:pStyle w:val="TableParagraph"/>
              <w:spacing w:before="1" w:line="168" w:lineRule="exact"/>
              <w:ind w:left="1986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43301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D43301" w14:paraId="3AD1921B" w14:textId="77777777" w:rsidTr="000D7C17">
        <w:trPr>
          <w:trHeight w:val="242"/>
        </w:trPr>
        <w:tc>
          <w:tcPr>
            <w:tcW w:w="1430" w:type="dxa"/>
            <w:vMerge/>
            <w:tcBorders>
              <w:top w:val="nil"/>
            </w:tcBorders>
          </w:tcPr>
          <w:p w14:paraId="49C1FE6F" w14:textId="77777777" w:rsidR="00937E4B" w:rsidRPr="00D43301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324ACCF4" w14:textId="77777777" w:rsidR="00937E4B" w:rsidRPr="00D4330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82" w:type="dxa"/>
            <w:gridSpan w:val="5"/>
          </w:tcPr>
          <w:p w14:paraId="7AA5844E" w14:textId="77777777" w:rsidR="00937E4B" w:rsidRPr="00D43301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43301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4D331CD5" w:rsidR="009C2E36" w:rsidRPr="00D43301" w:rsidRDefault="000D7C17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D43301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D4330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D43301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D4330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D43301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D43301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D43301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D4330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D43301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D43301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D43301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D43301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D43301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D43301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D43301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F9AD605" w14:textId="5CE7FD11" w:rsidR="00CD5F72" w:rsidRPr="00D43301" w:rsidRDefault="000D7C17" w:rsidP="00CD5F72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D43301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43B9B892" w14:textId="77777777" w:rsidR="009C2E36" w:rsidRPr="00D43301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D43301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D43301" w:rsidRDefault="00937E4B">
      <w:pPr>
        <w:rPr>
          <w:rFonts w:ascii="Arial" w:hAnsi="Arial" w:cs="Arial"/>
          <w:bCs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0D7C17" w:rsidRPr="00D43301" w14:paraId="26EE5B2D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6EE069D2" w14:textId="33FD1B06" w:rsidR="000D7C17" w:rsidRPr="00D43301" w:rsidRDefault="000D7C17" w:rsidP="00BF0BE3">
            <w:pPr>
              <w:pStyle w:val="Textoindependiente"/>
              <w:jc w:val="center"/>
              <w:rPr>
                <w:rFonts w:ascii="Arial" w:hAnsi="Arial" w:cs="Arial"/>
                <w:b w:val="0"/>
              </w:rPr>
            </w:pPr>
            <w:r w:rsidRPr="00D43301">
              <w:rPr>
                <w:rFonts w:ascii="Arial" w:hAnsi="Arial" w:cs="Arial"/>
                <w:b w:val="0"/>
              </w:rPr>
              <w:t>RESPONSABLE DEL REQUERIMIENTO</w:t>
            </w:r>
          </w:p>
        </w:tc>
        <w:tc>
          <w:tcPr>
            <w:tcW w:w="5108" w:type="dxa"/>
          </w:tcPr>
          <w:p w14:paraId="32489E51" w14:textId="77777777" w:rsidR="000D7C17" w:rsidRPr="00D43301" w:rsidRDefault="000D7C17" w:rsidP="00BF0BE3">
            <w:pPr>
              <w:pStyle w:val="Textoindependiente"/>
              <w:jc w:val="both"/>
              <w:rPr>
                <w:rFonts w:ascii="Arial" w:hAnsi="Arial" w:cs="Arial"/>
                <w:b w:val="0"/>
              </w:rPr>
            </w:pPr>
          </w:p>
        </w:tc>
      </w:tr>
    </w:tbl>
    <w:p w14:paraId="2485F813" w14:textId="77777777" w:rsidR="00937E4B" w:rsidRPr="00D43301" w:rsidRDefault="00937E4B" w:rsidP="0007378B">
      <w:pPr>
        <w:rPr>
          <w:rFonts w:ascii="Arial" w:hAnsi="Arial" w:cs="Arial"/>
          <w:bCs/>
          <w:sz w:val="18"/>
          <w:szCs w:val="18"/>
        </w:rPr>
      </w:pPr>
    </w:p>
    <w:sectPr w:rsidR="00937E4B" w:rsidRPr="00D43301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67387"/>
    <w:multiLevelType w:val="hybridMultilevel"/>
    <w:tmpl w:val="AC4C4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798004AC"/>
    <w:multiLevelType w:val="hybridMultilevel"/>
    <w:tmpl w:val="D996F6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898123948">
    <w:abstractNumId w:val="4"/>
  </w:num>
  <w:num w:numId="2" w16cid:durableId="1086734057">
    <w:abstractNumId w:val="3"/>
  </w:num>
  <w:num w:numId="3" w16cid:durableId="1421751808">
    <w:abstractNumId w:val="2"/>
  </w:num>
  <w:num w:numId="4" w16cid:durableId="60636893">
    <w:abstractNumId w:val="6"/>
  </w:num>
  <w:num w:numId="5" w16cid:durableId="1682508064">
    <w:abstractNumId w:val="1"/>
  </w:num>
  <w:num w:numId="6" w16cid:durableId="735973016">
    <w:abstractNumId w:val="0"/>
  </w:num>
  <w:num w:numId="7" w16cid:durableId="12932435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7378B"/>
    <w:rsid w:val="000D7C17"/>
    <w:rsid w:val="002B6DEF"/>
    <w:rsid w:val="002D3097"/>
    <w:rsid w:val="002E1D17"/>
    <w:rsid w:val="00322987"/>
    <w:rsid w:val="007045F6"/>
    <w:rsid w:val="007B683E"/>
    <w:rsid w:val="00887535"/>
    <w:rsid w:val="008A01DD"/>
    <w:rsid w:val="008B0CF1"/>
    <w:rsid w:val="008E2A5D"/>
    <w:rsid w:val="008E453B"/>
    <w:rsid w:val="00937E4B"/>
    <w:rsid w:val="009C2E36"/>
    <w:rsid w:val="00CD5F72"/>
    <w:rsid w:val="00D43301"/>
    <w:rsid w:val="00F14C85"/>
    <w:rsid w:val="00F33493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7B683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0D7C17"/>
    <w:pPr>
      <w:widowControl/>
      <w:autoSpaceDE/>
      <w:autoSpaceDN/>
    </w:pPr>
    <w:rPr>
      <w:kern w:val="2"/>
      <w:lang w:val="es-MX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5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8</cp:revision>
  <dcterms:created xsi:type="dcterms:W3CDTF">2023-06-10T00:39:00Z</dcterms:created>
  <dcterms:modified xsi:type="dcterms:W3CDTF">2023-06-12T20:18:00Z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